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F4106" w14:textId="77777777" w:rsidR="004F07CC" w:rsidRPr="00652159" w:rsidRDefault="004F07CC" w:rsidP="00BE58A7">
      <w:pPr>
        <w:ind w:firstLine="708"/>
        <w:jc w:val="center"/>
        <w:rPr>
          <w:b/>
          <w:bCs/>
          <w:iCs/>
        </w:rPr>
      </w:pPr>
      <w:r w:rsidRPr="00652159">
        <w:rPr>
          <w:b/>
          <w:bCs/>
          <w:iCs/>
        </w:rPr>
        <w:t>ПАМЯТКА</w:t>
      </w:r>
    </w:p>
    <w:p w14:paraId="460B96AE" w14:textId="77777777" w:rsidR="00652159" w:rsidRDefault="004F07CC" w:rsidP="004F07CC">
      <w:pPr>
        <w:jc w:val="center"/>
        <w:rPr>
          <w:b/>
          <w:bCs/>
          <w:iCs/>
        </w:rPr>
      </w:pPr>
      <w:r w:rsidRPr="00652159">
        <w:rPr>
          <w:b/>
          <w:bCs/>
          <w:iCs/>
        </w:rPr>
        <w:t>по п</w:t>
      </w:r>
      <w:r w:rsidR="00BE58A7" w:rsidRPr="00652159">
        <w:rPr>
          <w:b/>
          <w:bCs/>
          <w:iCs/>
        </w:rPr>
        <w:t>орядк</w:t>
      </w:r>
      <w:r w:rsidRPr="00652159">
        <w:rPr>
          <w:b/>
          <w:bCs/>
          <w:iCs/>
        </w:rPr>
        <w:t>у</w:t>
      </w:r>
      <w:r w:rsidR="00BE58A7" w:rsidRPr="00652159">
        <w:rPr>
          <w:b/>
          <w:bCs/>
          <w:iCs/>
        </w:rPr>
        <w:t xml:space="preserve"> получения финансовой помощи при ущербе </w:t>
      </w:r>
    </w:p>
    <w:p w14:paraId="3DF203CA" w14:textId="762D61BD" w:rsidR="00BE58A7" w:rsidRPr="00652159" w:rsidRDefault="00BE58A7" w:rsidP="004F07CC">
      <w:pPr>
        <w:jc w:val="center"/>
        <w:rPr>
          <w:rStyle w:val="futurismarkdown-word"/>
          <w:b/>
          <w:bCs/>
          <w:iCs/>
        </w:rPr>
      </w:pPr>
      <w:r w:rsidRPr="00652159">
        <w:rPr>
          <w:b/>
          <w:bCs/>
          <w:iCs/>
        </w:rPr>
        <w:t xml:space="preserve">от </w:t>
      </w:r>
      <w:r w:rsidR="00652159" w:rsidRPr="00652159">
        <w:rPr>
          <w:b/>
          <w:bCs/>
          <w:iCs/>
        </w:rPr>
        <w:t xml:space="preserve">террористических </w:t>
      </w:r>
      <w:r w:rsidRPr="00652159">
        <w:rPr>
          <w:b/>
          <w:bCs/>
          <w:iCs/>
        </w:rPr>
        <w:t xml:space="preserve">атак </w:t>
      </w:r>
      <w:r w:rsidR="00652159" w:rsidRPr="00652159">
        <w:rPr>
          <w:b/>
          <w:bCs/>
          <w:iCs/>
        </w:rPr>
        <w:t>беспилотных летательных аппаратов</w:t>
      </w:r>
      <w:r w:rsidR="00652159" w:rsidRPr="00652159">
        <w:rPr>
          <w:b/>
          <w:bCs/>
          <w:iCs/>
        </w:rPr>
        <w:br/>
      </w:r>
      <w:r w:rsidR="004F07CC" w:rsidRPr="00652159">
        <w:rPr>
          <w:b/>
          <w:bCs/>
          <w:iCs/>
        </w:rPr>
        <w:t xml:space="preserve"> </w:t>
      </w:r>
      <w:r w:rsidRPr="00652159">
        <w:rPr>
          <w:b/>
          <w:bCs/>
          <w:iCs/>
        </w:rPr>
        <w:t xml:space="preserve">в </w:t>
      </w:r>
      <w:r w:rsidR="00BD7B37" w:rsidRPr="00652159">
        <w:rPr>
          <w:b/>
          <w:bCs/>
          <w:iCs/>
        </w:rPr>
        <w:t>городском округе</w:t>
      </w:r>
      <w:r w:rsidRPr="00652159">
        <w:rPr>
          <w:b/>
          <w:bCs/>
          <w:iCs/>
        </w:rPr>
        <w:t> Воскресенск Московской области</w:t>
      </w:r>
    </w:p>
    <w:p w14:paraId="6CD9F746" w14:textId="77777777" w:rsidR="00BE58A7" w:rsidRDefault="00BE58A7" w:rsidP="00CB7AD1">
      <w:pPr>
        <w:ind w:firstLine="708"/>
        <w:jc w:val="both"/>
        <w:rPr>
          <w:rStyle w:val="futurismarkdown-word"/>
        </w:rPr>
      </w:pPr>
    </w:p>
    <w:p w14:paraId="62554965" w14:textId="24D7D031" w:rsidR="00BE58A7" w:rsidRPr="00652159" w:rsidRDefault="00BE58A7" w:rsidP="00CB7AD1">
      <w:pPr>
        <w:ind w:firstLine="708"/>
        <w:jc w:val="both"/>
        <w:rPr>
          <w:rStyle w:val="futurismarkdown-word"/>
        </w:rPr>
      </w:pPr>
      <w:r w:rsidRPr="00652159">
        <w:rPr>
          <w:rStyle w:val="futurismarkdown-word"/>
        </w:rPr>
        <w:t>Если Ваше недвижимое имущество, личный транспорт или иное недвижимое имущество пострадали в результате террористической атаки</w:t>
      </w:r>
      <w:r w:rsidR="00652159">
        <w:rPr>
          <w:rStyle w:val="futurismarkdown-word"/>
        </w:rPr>
        <w:t xml:space="preserve"> </w:t>
      </w:r>
      <w:r w:rsidRPr="00652159">
        <w:rPr>
          <w:rStyle w:val="futurismarkdown-word"/>
        </w:rPr>
        <w:t>с применением беспилотных летательных аппаратов на территории городского округа Воскресенск</w:t>
      </w:r>
      <w:r w:rsidR="002133B4" w:rsidRPr="00652159">
        <w:rPr>
          <w:rStyle w:val="futurismarkdown-word"/>
        </w:rPr>
        <w:t xml:space="preserve"> Московской области</w:t>
      </w:r>
      <w:r w:rsidRPr="00652159">
        <w:rPr>
          <w:rStyle w:val="futurismarkdown-word"/>
        </w:rPr>
        <w:t>, Вы можете получить финансовую помощь</w:t>
      </w:r>
      <w:r w:rsidR="00652159" w:rsidRPr="00652159">
        <w:rPr>
          <w:rStyle w:val="futurismarkdown-word"/>
        </w:rPr>
        <w:t xml:space="preserve"> за причинённый ущерб недвижимости (иному объекту недвижимости) и (или) транспортному средству</w:t>
      </w:r>
      <w:r w:rsidRPr="00652159">
        <w:rPr>
          <w:rStyle w:val="futurismarkdown-word"/>
        </w:rPr>
        <w:t xml:space="preserve">. </w:t>
      </w:r>
    </w:p>
    <w:p w14:paraId="68150A6F" w14:textId="1979017A" w:rsidR="00256A07" w:rsidRPr="00652159" w:rsidRDefault="00652159" w:rsidP="00BE58A7">
      <w:pPr>
        <w:ind w:firstLine="708"/>
        <w:jc w:val="both"/>
      </w:pPr>
      <w:r w:rsidRPr="00652159">
        <w:rPr>
          <w:rStyle w:val="futurismarkdown-word"/>
        </w:rPr>
        <w:t>Для этого надо</w:t>
      </w:r>
      <w:r w:rsidR="009A22BE" w:rsidRPr="00652159">
        <w:rPr>
          <w:rStyle w:val="futurismarkdown-word"/>
        </w:rPr>
        <w:t xml:space="preserve"> о</w:t>
      </w:r>
      <w:r w:rsidR="00BE58A7" w:rsidRPr="00652159">
        <w:rPr>
          <w:rStyle w:val="futurismarkdown-word"/>
        </w:rPr>
        <w:t>братиться</w:t>
      </w:r>
      <w:r w:rsidR="00BE58A7" w:rsidRPr="00652159">
        <w:t xml:space="preserve"> </w:t>
      </w:r>
      <w:r w:rsidR="00CB7AD1" w:rsidRPr="00652159">
        <w:t>в</w:t>
      </w:r>
      <w:r w:rsidR="00025DEF" w:rsidRPr="00652159">
        <w:t xml:space="preserve"> Администраци</w:t>
      </w:r>
      <w:r w:rsidR="004F07CC" w:rsidRPr="00652159">
        <w:t>ю</w:t>
      </w:r>
      <w:r w:rsidR="00025DEF" w:rsidRPr="00652159">
        <w:t xml:space="preserve"> городского округа Воскресенск по адресу: Московская обл</w:t>
      </w:r>
      <w:r w:rsidR="00256A07" w:rsidRPr="00652159">
        <w:t>.</w:t>
      </w:r>
      <w:r w:rsidR="00BE58A7" w:rsidRPr="00652159">
        <w:t xml:space="preserve"> </w:t>
      </w:r>
      <w:r w:rsidR="00025DEF" w:rsidRPr="00652159">
        <w:t>г. Воскресенск, пл. Ленина, 3</w:t>
      </w:r>
      <w:r w:rsidR="009A22BE" w:rsidRPr="00652159">
        <w:t xml:space="preserve"> </w:t>
      </w:r>
    </w:p>
    <w:p w14:paraId="48590815" w14:textId="0A3E3924" w:rsidR="00BE58A7" w:rsidRPr="00652159" w:rsidRDefault="009A22BE" w:rsidP="00BE58A7">
      <w:pPr>
        <w:ind w:firstLine="708"/>
        <w:jc w:val="both"/>
      </w:pPr>
      <w:r w:rsidRPr="00652159">
        <w:t>(телефон: 8</w:t>
      </w:r>
      <w:r w:rsidR="00735514" w:rsidRPr="00652159">
        <w:t>-</w:t>
      </w:r>
      <w:r w:rsidRPr="00652159">
        <w:t>496-441-03-17)</w:t>
      </w:r>
    </w:p>
    <w:p w14:paraId="1AB25B58" w14:textId="3369FC31" w:rsidR="00CB7AD1" w:rsidRPr="00652159" w:rsidRDefault="00BE58A7" w:rsidP="00F70D4E">
      <w:pPr>
        <w:ind w:firstLine="708"/>
        <w:jc w:val="both"/>
      </w:pPr>
      <w:r w:rsidRPr="00652159">
        <w:t>Помощь предоставляется в соответствии с Порядком, утверждённым постановлением Администраци</w:t>
      </w:r>
      <w:r w:rsidR="00F70D4E" w:rsidRPr="00652159">
        <w:t>ю</w:t>
      </w:r>
      <w:r w:rsidRPr="00652159">
        <w:t xml:space="preserve"> </w:t>
      </w:r>
      <w:r w:rsidR="00220951" w:rsidRPr="00652159">
        <w:t>городского округа Воскресенск Московской области</w:t>
      </w:r>
      <w:r w:rsidR="00BD7B37" w:rsidRPr="00652159">
        <w:t xml:space="preserve"> </w:t>
      </w:r>
      <w:r w:rsidRPr="00652159">
        <w:t>от 10.10.2025 № 2695</w:t>
      </w:r>
      <w:r w:rsidR="00220951" w:rsidRPr="00652159">
        <w:t xml:space="preserve"> </w:t>
      </w:r>
      <w:r w:rsidRPr="00652159">
        <w:t>(с изменениями от 12.05.2026 № 1310)</w:t>
      </w:r>
      <w:r w:rsidR="00440A86" w:rsidRPr="00652159">
        <w:t>.</w:t>
      </w:r>
    </w:p>
    <w:p w14:paraId="5A366E23" w14:textId="2D82215D" w:rsidR="006F36E0" w:rsidRPr="00652159" w:rsidRDefault="006F36E0" w:rsidP="00CB7AD1">
      <w:pPr>
        <w:ind w:firstLine="708"/>
        <w:jc w:val="both"/>
        <w:rPr>
          <w:b/>
        </w:rPr>
      </w:pPr>
      <w:r w:rsidRPr="00652159">
        <w:rPr>
          <w:b/>
        </w:rPr>
        <w:t xml:space="preserve">Согласно пункту 22 Порядка: </w:t>
      </w:r>
    </w:p>
    <w:p w14:paraId="7446B9BC" w14:textId="065ABA87" w:rsidR="006F36E0" w:rsidRPr="00652159" w:rsidRDefault="006F36E0" w:rsidP="008A6DBB">
      <w:pPr>
        <w:ind w:firstLine="708"/>
        <w:jc w:val="both"/>
      </w:pPr>
      <w:r w:rsidRPr="00652159">
        <w:t>Заявление для предоставления финансовой помощи подается гражданином</w:t>
      </w:r>
      <w:r w:rsidR="00652159" w:rsidRPr="00652159">
        <w:t>(кой)</w:t>
      </w:r>
      <w:r w:rsidR="00256A07" w:rsidRPr="00652159">
        <w:t xml:space="preserve"> </w:t>
      </w:r>
      <w:r w:rsidRPr="00652159">
        <w:rPr>
          <w:b/>
          <w:bCs/>
        </w:rPr>
        <w:t>не позднее</w:t>
      </w:r>
      <w:r w:rsidRPr="00652159">
        <w:t xml:space="preserve"> </w:t>
      </w:r>
      <w:r w:rsidRPr="00652159">
        <w:rPr>
          <w:b/>
          <w:bCs/>
        </w:rPr>
        <w:t>3 (трех) месяцев</w:t>
      </w:r>
      <w:r w:rsidRPr="00652159">
        <w:t xml:space="preserve"> со дня совершения</w:t>
      </w:r>
      <w:r w:rsidR="00256A07" w:rsidRPr="00652159">
        <w:t xml:space="preserve"> </w:t>
      </w:r>
      <w:r w:rsidRPr="00652159">
        <w:t>террористического акта. Срок подачи заявления может быть увеличен, если гражданин пострадал при данном террористическом акте и не может явиться</w:t>
      </w:r>
      <w:r w:rsidR="008A6DBB" w:rsidRPr="00652159">
        <w:t xml:space="preserve"> </w:t>
      </w:r>
      <w:r w:rsidR="00652159">
        <w:br/>
      </w:r>
      <w:r w:rsidRPr="00652159">
        <w:t>в Администрацию по состоянию здоровья с предоставлением подтверждающих документов.</w:t>
      </w:r>
    </w:p>
    <w:p w14:paraId="6B041CA6" w14:textId="45257589" w:rsidR="00CB7AD1" w:rsidRPr="00652159" w:rsidRDefault="00FF40D9" w:rsidP="00BD7A7D">
      <w:pPr>
        <w:ind w:firstLine="708"/>
        <w:jc w:val="both"/>
      </w:pPr>
      <w:r w:rsidRPr="00652159">
        <w:t xml:space="preserve">Для подачи заявления на предоставление финансовой помощи физическим лицам, чье недвижимое имущество и (или) личные транспортные средства пострадали в результате террористических атак беспилотными летательными аппаратами на территории городского округа Воскресенск Московской области необходимо </w:t>
      </w:r>
      <w:r w:rsidR="008E1715" w:rsidRPr="00652159">
        <w:t xml:space="preserve">предоставить </w:t>
      </w:r>
      <w:r w:rsidR="00BD7A7D" w:rsidRPr="00652159">
        <w:t>пакет документов, указанных</w:t>
      </w:r>
      <w:r w:rsidR="00652159">
        <w:t xml:space="preserve"> </w:t>
      </w:r>
      <w:bookmarkStart w:id="0" w:name="_GoBack"/>
      <w:bookmarkEnd w:id="0"/>
      <w:r w:rsidR="00BD7A7D" w:rsidRPr="00652159">
        <w:t xml:space="preserve">в </w:t>
      </w:r>
      <w:r w:rsidR="00CB7AD1" w:rsidRPr="00652159">
        <w:t>пункт</w:t>
      </w:r>
      <w:r w:rsidR="00BD7A7D" w:rsidRPr="00652159">
        <w:t>е</w:t>
      </w:r>
      <w:r w:rsidR="00CB7AD1" w:rsidRPr="00652159">
        <w:t xml:space="preserve"> 8 Порядка:</w:t>
      </w:r>
    </w:p>
    <w:p w14:paraId="0139B5C3" w14:textId="08D01DA8" w:rsidR="00CB7AD1" w:rsidRPr="00652159" w:rsidRDefault="00CB7AD1" w:rsidP="00CB7AD1">
      <w:pPr>
        <w:ind w:firstLine="708"/>
        <w:jc w:val="both"/>
        <w:rPr>
          <w:b/>
        </w:rPr>
      </w:pPr>
      <w:r w:rsidRPr="00652159">
        <w:rPr>
          <w:b/>
        </w:rPr>
        <w:t>1) паспорт или иной документ, удостоверяющий личность в соответствии</w:t>
      </w:r>
      <w:r w:rsidR="00256A07" w:rsidRPr="00652159">
        <w:rPr>
          <w:b/>
        </w:rPr>
        <w:t xml:space="preserve"> </w:t>
      </w:r>
      <w:r w:rsidRPr="00652159">
        <w:rPr>
          <w:b/>
        </w:rPr>
        <w:t>с законодательством Российской Федерации;</w:t>
      </w:r>
    </w:p>
    <w:p w14:paraId="4F2EE3E2" w14:textId="1F00B6C0" w:rsidR="00CB7AD1" w:rsidRPr="00652159" w:rsidRDefault="00CB7AD1" w:rsidP="009716F7">
      <w:pPr>
        <w:ind w:firstLine="708"/>
        <w:jc w:val="both"/>
        <w:rPr>
          <w:b/>
        </w:rPr>
      </w:pPr>
      <w:r w:rsidRPr="00652159">
        <w:rPr>
          <w:b/>
        </w:rPr>
        <w:t>2) полные реквизиты счета, открытого в кредитной организации Российской Федерации (для получения финансовой помощи);</w:t>
      </w:r>
    </w:p>
    <w:p w14:paraId="54E92756" w14:textId="77777777" w:rsidR="00CB7AD1" w:rsidRPr="00652159" w:rsidRDefault="00CB7AD1" w:rsidP="00CB7AD1">
      <w:pPr>
        <w:ind w:firstLine="708"/>
        <w:jc w:val="both"/>
        <w:rPr>
          <w:b/>
        </w:rPr>
      </w:pPr>
      <w:r w:rsidRPr="00652159">
        <w:rPr>
          <w:b/>
        </w:rPr>
        <w:t>3) правоустанавливающие документы (их копии) на получившие ущерб вследствие террористического акта жилые дома, иное недвижимое имущество и (или) на личный автотранспорт, в том числе:</w:t>
      </w:r>
    </w:p>
    <w:p w14:paraId="0F96E251" w14:textId="77777777" w:rsidR="00CB7AD1" w:rsidRPr="00652159" w:rsidRDefault="00CB7AD1" w:rsidP="00CB7AD1">
      <w:pPr>
        <w:ind w:firstLine="708"/>
        <w:jc w:val="both"/>
      </w:pPr>
      <w:r w:rsidRPr="00652159">
        <w:t>- выписки из Единого государственного реестра недвижимости на жилой дом, иное недвижимое имущество, пострадавшее вследствие террористического акта;</w:t>
      </w:r>
    </w:p>
    <w:p w14:paraId="2A74E943" w14:textId="77777777" w:rsidR="00CB7AD1" w:rsidRPr="00652159" w:rsidRDefault="00CB7AD1" w:rsidP="00CB7AD1">
      <w:pPr>
        <w:ind w:firstLine="708"/>
        <w:jc w:val="both"/>
      </w:pPr>
      <w:r w:rsidRPr="00652159">
        <w:t>- копии свидетельства о регистрации транспортного средства или паспорта транспортного средства;</w:t>
      </w:r>
    </w:p>
    <w:p w14:paraId="3A381924" w14:textId="61B26E89" w:rsidR="00D573F8" w:rsidRPr="00652159" w:rsidRDefault="00CB7AD1" w:rsidP="00CB7AD1">
      <w:pPr>
        <w:ind w:firstLine="708"/>
        <w:jc w:val="both"/>
        <w:rPr>
          <w:b/>
        </w:rPr>
      </w:pPr>
      <w:r w:rsidRPr="00652159">
        <w:rPr>
          <w:b/>
        </w:rPr>
        <w:t>4) постановление следователя (дознавателя, судьи) или определение суда</w:t>
      </w:r>
      <w:r w:rsidR="00256A07" w:rsidRPr="00652159">
        <w:rPr>
          <w:b/>
        </w:rPr>
        <w:t xml:space="preserve"> </w:t>
      </w:r>
      <w:r w:rsidR="00652159">
        <w:rPr>
          <w:b/>
        </w:rPr>
        <w:br/>
      </w:r>
      <w:r w:rsidRPr="00652159">
        <w:rPr>
          <w:b/>
        </w:rPr>
        <w:t>о признании гражданина потерпевшим по уголовному делу о преступлении, предусмотренном статьей 205 Уголовного кодекса Российской Федерации.</w:t>
      </w:r>
    </w:p>
    <w:sectPr w:rsidR="00D573F8" w:rsidRPr="00652159" w:rsidSect="00256A0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2D"/>
    <w:rsid w:val="00025DEF"/>
    <w:rsid w:val="002133B4"/>
    <w:rsid w:val="00220951"/>
    <w:rsid w:val="00256A07"/>
    <w:rsid w:val="00296E2D"/>
    <w:rsid w:val="0032228B"/>
    <w:rsid w:val="003F77C5"/>
    <w:rsid w:val="00440A86"/>
    <w:rsid w:val="004F07CC"/>
    <w:rsid w:val="00552257"/>
    <w:rsid w:val="00652159"/>
    <w:rsid w:val="006F36E0"/>
    <w:rsid w:val="0072185B"/>
    <w:rsid w:val="00735514"/>
    <w:rsid w:val="008A6DBB"/>
    <w:rsid w:val="008E1715"/>
    <w:rsid w:val="009716F7"/>
    <w:rsid w:val="009A22BE"/>
    <w:rsid w:val="00BD7A7D"/>
    <w:rsid w:val="00BD7B37"/>
    <w:rsid w:val="00BE58A7"/>
    <w:rsid w:val="00CB7AD1"/>
    <w:rsid w:val="00D573F8"/>
    <w:rsid w:val="00F70D4E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F93C"/>
  <w15:chartTrackingRefBased/>
  <w15:docId w15:val="{FFDE1133-B2AF-4984-8866-11A77A55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A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uturismarkdown-word">
    <w:name w:val="futurismarkdown-word"/>
    <w:basedOn w:val="a0"/>
    <w:rsid w:val="00BE5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Юлия Алексеевна</dc:creator>
  <cp:keywords/>
  <dc:description/>
  <cp:lastModifiedBy>Сидоров Александр Николаевич</cp:lastModifiedBy>
  <cp:revision>2</cp:revision>
  <dcterms:created xsi:type="dcterms:W3CDTF">2026-07-17T09:32:00Z</dcterms:created>
  <dcterms:modified xsi:type="dcterms:W3CDTF">2026-07-17T09:32:00Z</dcterms:modified>
</cp:coreProperties>
</file>